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1FE1" w14:textId="77777777" w:rsidR="00BE284E" w:rsidRDefault="00BE284E" w:rsidP="00BE284E">
      <w:pPr>
        <w:ind w:firstLineChars="100" w:firstLine="241"/>
      </w:pPr>
      <w:r>
        <w:rPr>
          <w:rFonts w:hint="eastAsia"/>
          <w:b/>
          <w:bCs/>
          <w:sz w:val="24"/>
        </w:rPr>
        <w:t>投稿論文　査読コメントに対する回答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　　日本顎顔面インプラント学会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E284E" w14:paraId="36E76520" w14:textId="77777777" w:rsidTr="00AD6136">
        <w:trPr>
          <w:trHeight w:val="349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8C4" w14:textId="77777777" w:rsidR="00BE284E" w:rsidRDefault="005034FA">
            <w:r>
              <w:rPr>
                <w:rFonts w:hint="eastAsia"/>
              </w:rPr>
              <w:t>論文番号（</w:t>
            </w:r>
            <w:r w:rsidR="00240112">
              <w:rPr>
                <w:rFonts w:hint="eastAsia"/>
              </w:rPr>
              <w:t xml:space="preserve">　　</w:t>
            </w:r>
            <w:r w:rsidR="00A76CD0">
              <w:rPr>
                <w:rFonts w:hint="eastAsia"/>
              </w:rPr>
              <w:t>－</w:t>
            </w:r>
            <w:r w:rsidR="002401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240112">
              <w:rPr>
                <w:rFonts w:hint="eastAsia"/>
              </w:rPr>
              <w:t xml:space="preserve">　　</w:t>
            </w:r>
            <w:r w:rsidR="00BE284E">
              <w:rPr>
                <w:rFonts w:hint="eastAsia"/>
              </w:rPr>
              <w:t>）</w:t>
            </w:r>
          </w:p>
        </w:tc>
      </w:tr>
      <w:tr w:rsidR="00BE284E" w14:paraId="58342835" w14:textId="77777777" w:rsidTr="00AD6136">
        <w:trPr>
          <w:trHeight w:val="349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202" w14:textId="77777777" w:rsidR="00BE284E" w:rsidRDefault="00BE284E">
            <w:r>
              <w:rPr>
                <w:rFonts w:hint="eastAsia"/>
              </w:rPr>
              <w:t>筆頭著者：　　　　　　　　　所属：</w:t>
            </w:r>
          </w:p>
        </w:tc>
      </w:tr>
      <w:tr w:rsidR="00BE284E" w14:paraId="32B30BB7" w14:textId="77777777" w:rsidTr="00AD6136">
        <w:trPr>
          <w:trHeight w:val="1034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F28" w14:textId="77777777" w:rsidR="00BE284E" w:rsidRDefault="00BE284E">
            <w:r>
              <w:rPr>
                <w:rFonts w:hint="eastAsia"/>
              </w:rPr>
              <w:t>コメントに対する回答　　　　　　　　　□　下記の通り訂正しました。</w:t>
            </w:r>
          </w:p>
          <w:p w14:paraId="240A5C92" w14:textId="77777777" w:rsidR="00BE284E" w:rsidRDefault="00BE284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下記の理由により訂正しません。</w:t>
            </w:r>
          </w:p>
          <w:p w14:paraId="3C8E1B1D" w14:textId="77777777" w:rsidR="00BE284E" w:rsidRDefault="00BE284E">
            <w:r>
              <w:rPr>
                <w:rFonts w:hint="eastAsia"/>
              </w:rPr>
              <w:t xml:space="preserve">　　　　　（回答は、査読者コメント項目順に記入してください）</w:t>
            </w:r>
          </w:p>
        </w:tc>
      </w:tr>
      <w:tr w:rsidR="00BE284E" w14:paraId="24F9962A" w14:textId="77777777" w:rsidTr="00AD6136">
        <w:trPr>
          <w:trHeight w:val="10792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FB4" w14:textId="77777777" w:rsidR="00BE284E" w:rsidRDefault="00BE284E"/>
        </w:tc>
      </w:tr>
      <w:tr w:rsidR="00BE284E" w14:paraId="78BA26FE" w14:textId="77777777" w:rsidTr="00AD6136">
        <w:trPr>
          <w:trHeight w:val="364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E76" w14:textId="77777777" w:rsidR="00BE284E" w:rsidRDefault="00BE284E">
            <w:r>
              <w:rPr>
                <w:rFonts w:hint="eastAsia"/>
              </w:rPr>
              <w:t>書き終わらない場合は</w:t>
            </w:r>
            <w:r w:rsidR="00232330">
              <w:rPr>
                <w:rFonts w:hint="eastAsia"/>
              </w:rPr>
              <w:t>頁を追加</w:t>
            </w:r>
            <w:r>
              <w:rPr>
                <w:rFonts w:hint="eastAsia"/>
              </w:rPr>
              <w:t>してご記入ください　（回答文　　枚のうち　　枚目）</w:t>
            </w:r>
          </w:p>
        </w:tc>
      </w:tr>
    </w:tbl>
    <w:p w14:paraId="1876CBF9" w14:textId="77777777" w:rsidR="00BE284E" w:rsidRPr="00BE284E" w:rsidRDefault="00BE284E">
      <w:pPr>
        <w:rPr>
          <w:rFonts w:hint="eastAsia"/>
        </w:rPr>
      </w:pPr>
    </w:p>
    <w:sectPr w:rsidR="00BE284E" w:rsidRPr="00BE284E" w:rsidSect="00FB4BC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4F4"/>
    <w:multiLevelType w:val="hybridMultilevel"/>
    <w:tmpl w:val="722C7794"/>
    <w:lvl w:ilvl="0" w:tplc="BB8EA7F2">
      <w:numFmt w:val="bullet"/>
      <w:lvlText w:val="□"/>
      <w:lvlJc w:val="left"/>
      <w:pPr>
        <w:tabs>
          <w:tab w:val="num" w:pos="4410"/>
        </w:tabs>
        <w:ind w:left="441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4E"/>
    <w:rsid w:val="000166D3"/>
    <w:rsid w:val="00203DC1"/>
    <w:rsid w:val="00232330"/>
    <w:rsid w:val="00240112"/>
    <w:rsid w:val="005034FA"/>
    <w:rsid w:val="00690DB0"/>
    <w:rsid w:val="00A76CD0"/>
    <w:rsid w:val="00AC4402"/>
    <w:rsid w:val="00AD6136"/>
    <w:rsid w:val="00B544E8"/>
    <w:rsid w:val="00BE284E"/>
    <w:rsid w:val="00C6390D"/>
    <w:rsid w:val="00CB2402"/>
    <w:rsid w:val="00D6761B"/>
    <w:rsid w:val="00DB2239"/>
    <w:rsid w:val="00E75FD8"/>
    <w:rsid w:val="00F86BAE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F21AB"/>
  <w15:chartTrackingRefBased/>
  <w15:docId w15:val="{4F62CF84-CF4B-4A68-82A6-521492D4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投稿論文　査読コメントに対する回答　　　　日本顎顔面インプラント学会</vt:lpstr>
      <vt:lpstr>投稿論文　査読コメントに対する回答　　　　日本顎顔面インプラント学会</vt:lpstr>
    </vt:vector>
  </TitlesOfParts>
  <Company> 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投稿論文　査読コメントに対する回答　　　　日本顎顔面インプラント学会</dc:title>
  <dc:subject/>
  <dc:creator>長洲等志</dc:creator>
  <cp:keywords/>
  <dc:description/>
  <cp:lastModifiedBy>長洲 等志</cp:lastModifiedBy>
  <cp:revision>2</cp:revision>
  <cp:lastPrinted>2011-07-25T07:00:00Z</cp:lastPrinted>
  <dcterms:created xsi:type="dcterms:W3CDTF">2022-01-28T02:46:00Z</dcterms:created>
  <dcterms:modified xsi:type="dcterms:W3CDTF">2022-01-28T02:46:00Z</dcterms:modified>
</cp:coreProperties>
</file>